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1905</wp:posOffset>
                </wp:positionV>
                <wp:extent cx="2519045" cy="1779270"/>
                <wp:effectExtent l="0" t="0" r="14605" b="1143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177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485C" w:rsidRDefault="00C0485C" w:rsidP="00C0485C">
                            <w:pPr>
                              <w:shd w:val="clear" w:color="auto" w:fill="D9D9D9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28345" cy="1089660"/>
                                  <wp:effectExtent l="0" t="0" r="0" b="0"/>
                                  <wp:docPr id="29" name="Picture 29" descr="http://www.parlament.gov.rs/upload/images/content/amblems/mali-grb-kolorn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parlament.gov.rs/upload/images/content/amblems/mali-grb-kolorn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8345" cy="1089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485C" w:rsidRDefault="00C0485C" w:rsidP="00C0485C">
                            <w:pPr>
                              <w:shd w:val="clear" w:color="auto" w:fill="D9D9D9"/>
                              <w:jc w:val="center"/>
                              <w:rPr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lang w:val="ru-RU"/>
                              </w:rPr>
                              <w:t>Република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Србија</w:t>
                            </w:r>
                            <w:proofErr w:type="spellEnd"/>
                          </w:p>
                          <w:p w:rsidR="00C0485C" w:rsidRDefault="00C0485C" w:rsidP="00C0485C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МИНИСТАРСТВО КУЛТУРЕ</w:t>
                            </w:r>
                          </w:p>
                          <w:p w:rsidR="00C0485C" w:rsidRDefault="00C0485C" w:rsidP="00C0485C">
                            <w:pPr>
                              <w:shd w:val="clear" w:color="auto" w:fill="D9D9D9"/>
                              <w:jc w:val="center"/>
                            </w:pPr>
                            <w:r>
                              <w:rPr>
                                <w:b/>
                                <w:lang w:val="sr-Cyrl-CS"/>
                              </w:rPr>
                              <w:t>И ИНФОРМИСАЊА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13.95pt;margin-top:.15pt;width:198.35pt;height:14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" strokecolor="#a5a5a5" strokeweight="1pt">
                <v:stroke dashstyle="dash"/>
                <v:shadow color="#868686"/>
                <v:textbox>
                  <w:txbxContent>
                    <w:p w:rsidR="00C0485C" w:rsidRDefault="00C0485C" w:rsidP="00C0485C">
                      <w:pPr>
                        <w:shd w:val="clear" w:color="auto" w:fill="D9D9D9"/>
                        <w:jc w:val="center"/>
                      </w:pPr>
                      <w:bookmarkStart w:id="1" w:name="_GoBack"/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>
                            <wp:extent cx="728345" cy="1089660"/>
                            <wp:effectExtent l="0" t="0" r="0" b="0"/>
                            <wp:docPr id="29" name="Picture 29" descr="http://www.parlament.gov.rs/upload/images/content/amblems/mali-grb-kolorn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parlament.gov.rs/upload/images/content/amblems/mali-grb-kolorn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8345" cy="1089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485C" w:rsidRDefault="00C0485C" w:rsidP="00C0485C">
                      <w:pPr>
                        <w:shd w:val="clear" w:color="auto" w:fill="D9D9D9"/>
                        <w:jc w:val="center"/>
                        <w:rPr>
                          <w:lang w:val="ru-RU"/>
                        </w:rPr>
                      </w:pPr>
                      <w:proofErr w:type="spellStart"/>
                      <w:r>
                        <w:rPr>
                          <w:lang w:val="ru-RU"/>
                        </w:rPr>
                        <w:t>Република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ru-RU"/>
                        </w:rPr>
                        <w:t>Србија</w:t>
                      </w:r>
                      <w:proofErr w:type="spellEnd"/>
                    </w:p>
                    <w:p w:rsidR="00C0485C" w:rsidRDefault="00C0485C" w:rsidP="00C0485C">
                      <w:pPr>
                        <w:shd w:val="clear" w:color="auto" w:fill="D9D9D9"/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МИНИСТАРСТВО КУЛТУРЕ</w:t>
                      </w:r>
                    </w:p>
                    <w:p w:rsidR="00C0485C" w:rsidRDefault="00C0485C" w:rsidP="00C0485C">
                      <w:pPr>
                        <w:shd w:val="clear" w:color="auto" w:fill="D9D9D9"/>
                        <w:jc w:val="center"/>
                      </w:pPr>
                      <w:r>
                        <w:rPr>
                          <w:b/>
                          <w:lang w:val="sr-Cyrl-CS"/>
                        </w:rPr>
                        <w:t>И ИНФОРМИСАЊА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noProof/>
          <w:lang w:eastAsia="en-GB"/>
        </w:rPr>
        <mc:AlternateContent>
          <mc:Choice Requires="wpg">
            <w:drawing>
              <wp:inline distT="0" distB="0" distL="0" distR="0">
                <wp:extent cx="2352675" cy="1257300"/>
                <wp:effectExtent l="9525" t="9525" r="9525" b="952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1257300"/>
                          <a:chOff x="0" y="0"/>
                          <a:chExt cx="7200" cy="3168"/>
                        </a:xfrm>
                      </wpg:grpSpPr>
                      <wps:wsp>
                        <wps:cNvPr id="27" name="Rectangle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200" cy="3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5A5A5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31" y="0"/>
                            <a:ext cx="5538" cy="3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5A5A5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0485C" w:rsidRDefault="00C0485C" w:rsidP="00C0485C">
                              <w:pPr>
                                <w:shd w:val="clear" w:color="auto" w:fill="D9D9D9"/>
                                <w:rPr>
                                  <w:i/>
                                  <w:lang w:val="sr-Cyrl-CS"/>
                                </w:rPr>
                              </w:pPr>
                              <w:r>
                                <w:rPr>
                                  <w:i/>
                                  <w:lang w:val="sr-Cyrl-CS"/>
                                </w:rPr>
                                <w:t>Место за ваш деловодни печат</w:t>
                              </w:r>
                            </w:p>
                            <w:p w:rsidR="00C0485C" w:rsidRDefault="00C0485C" w:rsidP="00C0485C">
                              <w:pPr>
                                <w:shd w:val="clear" w:color="auto" w:fill="D9D9D9"/>
                                <w:rPr>
                                  <w:lang w:val="sr-Cyrl-C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7" style="width:185.25pt;height:99pt;mso-position-horizontal-relative:char;mso-position-vertical-relative:line" coordsize="7200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">
                <v:rect id="Rectangle 17" o:spid="_x0000_s1028" style="position:absolute;width:7200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" strokecolor="#a5a5a5" strokeweight="1pt">
                  <v:stroke dashstyle="dash"/>
                  <v:shadow color="#868686"/>
                  <o:lock v:ext="edit" aspectratio="t"/>
                </v:rect>
                <v:rect id="Rectangle 18" o:spid="_x0000_s1029" style="position:absolute;left:831;width:553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" strokecolor="#a5a5a5" strokeweight="1pt">
                  <v:stroke dashstyle="dash"/>
                  <v:shadow color="#868686"/>
                  <v:textbox>
                    <w:txbxContent>
                      <w:p w:rsidR="00C0485C" w:rsidRDefault="00C0485C" w:rsidP="00C0485C">
                        <w:pPr>
                          <w:shd w:val="clear" w:color="auto" w:fill="D9D9D9"/>
                          <w:rPr>
                            <w:i/>
                            <w:lang w:val="sr-Cyrl-CS"/>
                          </w:rPr>
                        </w:pPr>
                        <w:r>
                          <w:rPr>
                            <w:i/>
                            <w:lang w:val="sr-Cyrl-CS"/>
                          </w:rPr>
                          <w:t>Место за ваш деловодни печат</w:t>
                        </w:r>
                      </w:p>
                      <w:p w:rsidR="00C0485C" w:rsidRDefault="00C0485C" w:rsidP="00C0485C">
                        <w:pPr>
                          <w:shd w:val="clear" w:color="auto" w:fill="D9D9D9"/>
                          <w:rPr>
                            <w:lang w:val="sr-Cyrl-CS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C0485C">
          <w:pgSz w:w="11907" w:h="16840"/>
          <w:pgMar w:top="567" w:right="794" w:bottom="794" w:left="794" w:header="709" w:footer="709" w:gutter="0"/>
          <w:cols w:num="2" w:space="720" w:equalWidth="0">
            <w:col w:w="4799" w:space="720"/>
            <w:col w:w="4799"/>
          </w:cols>
        </w:sect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C0485C" w:rsidRDefault="00C0485C" w:rsidP="00C04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ПРИЈАВА</w:t>
      </w:r>
    </w:p>
    <w:p w:rsidR="00C0485C" w:rsidRDefault="00C0485C" w:rsidP="00C04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суфинансирање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оргaнизације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реализације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годишњег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програма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представљања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српске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издаваштва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међународним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сајмовима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књига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у 20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21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години</w:t>
      </w:r>
      <w:proofErr w:type="spellEnd"/>
      <w:proofErr w:type="gramEnd"/>
    </w:p>
    <w:p w:rsidR="00C0485C" w:rsidRDefault="00C0485C" w:rsidP="00C04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Формулар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попуњавати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искључиво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рачунару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9"/>
      </w:tblGrid>
      <w:tr w:rsidR="00C0485C" w:rsidTr="00C0485C"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пројекта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0485C" w:rsidTr="00C0485C"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Подаци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подносиоцу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пријаве</w:t>
      </w:r>
      <w:proofErr w:type="spellEnd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70"/>
        <w:gridCol w:w="1910"/>
        <w:gridCol w:w="180"/>
        <w:gridCol w:w="360"/>
        <w:gridCol w:w="1080"/>
        <w:gridCol w:w="533"/>
        <w:gridCol w:w="48"/>
        <w:gridCol w:w="3906"/>
        <w:gridCol w:w="13"/>
      </w:tblGrid>
      <w:tr w:rsidR="00C0485C" w:rsidTr="00C0485C">
        <w:trPr>
          <w:gridAfter w:val="1"/>
          <w:wAfter w:w="13" w:type="dxa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Подносилац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пријаве</w:t>
            </w:r>
            <w:proofErr w:type="spellEnd"/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правног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gridAfter w:val="1"/>
          <w:wAfter w:w="13" w:type="dxa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е-mail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gridAfter w:val="1"/>
          <w:wAfter w:w="13" w:type="dxa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рачуна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Управи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трезор</w:t>
            </w:r>
            <w:proofErr w:type="spellEnd"/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ПИБ:               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gridAfter w:val="1"/>
          <w:wAfter w:w="13" w:type="dxa"/>
          <w:trHeight w:val="383"/>
        </w:trPr>
        <w:tc>
          <w:tcPr>
            <w:tcW w:w="10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буџетског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рачуна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установе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рачун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сопствених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прихода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прихватљив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попуњавају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јавне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установе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културе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јавна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локалном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покрајинском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нивоу</w:t>
            </w:r>
            <w:proofErr w:type="spellEnd"/>
          </w:p>
        </w:tc>
      </w:tr>
      <w:tr w:rsidR="00C0485C" w:rsidTr="00C0485C">
        <w:trPr>
          <w:gridAfter w:val="1"/>
          <w:wAfter w:w="13" w:type="dxa"/>
          <w:trHeight w:val="382"/>
        </w:trPr>
        <w:tc>
          <w:tcPr>
            <w:tcW w:w="10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gridAfter w:val="1"/>
          <w:wAfter w:w="13" w:type="dxa"/>
          <w:trHeight w:val="255"/>
        </w:trPr>
        <w:tc>
          <w:tcPr>
            <w:tcW w:w="10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рачуна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општине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трансфере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нивоа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власти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0485C" w:rsidTr="00C0485C">
        <w:trPr>
          <w:gridAfter w:val="1"/>
          <w:wAfter w:w="13" w:type="dxa"/>
          <w:trHeight w:val="255"/>
        </w:trPr>
        <w:tc>
          <w:tcPr>
            <w:tcW w:w="10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gridAfter w:val="1"/>
          <w:wAfter w:w="13" w:type="dxa"/>
          <w:trHeight w:val="165"/>
        </w:trPr>
        <w:tc>
          <w:tcPr>
            <w:tcW w:w="10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</w:t>
            </w:r>
          </w:p>
        </w:tc>
      </w:tr>
      <w:tr w:rsidR="00C0485C" w:rsidTr="00C0485C">
        <w:trPr>
          <w:gridAfter w:val="1"/>
          <w:wAfter w:w="13" w:type="dxa"/>
          <w:trHeight w:val="165"/>
        </w:trPr>
        <w:tc>
          <w:tcPr>
            <w:tcW w:w="10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gridAfter w:val="1"/>
          <w:wAfter w:w="13" w:type="dxa"/>
          <w:trHeight w:val="368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Овлашћено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потписивање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уговора</w:t>
            </w:r>
            <w:proofErr w:type="spellEnd"/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функција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40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е-mail)</w:t>
            </w:r>
          </w:p>
        </w:tc>
      </w:tr>
      <w:tr w:rsidR="00C0485C" w:rsidTr="00C0485C">
        <w:trPr>
          <w:gridAfter w:val="1"/>
          <w:wAfter w:w="13" w:type="dxa"/>
          <w:trHeight w:val="36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gridAfter w:val="1"/>
          <w:wAfter w:w="13" w:type="dxa"/>
          <w:trHeight w:val="383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Руководилац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пројекта</w:t>
            </w:r>
            <w:proofErr w:type="spellEnd"/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0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е-mail)</w:t>
            </w:r>
          </w:p>
        </w:tc>
      </w:tr>
      <w:tr w:rsidR="00C0485C" w:rsidTr="00C0485C">
        <w:trPr>
          <w:gridAfter w:val="1"/>
          <w:wAfter w:w="13" w:type="dxa"/>
          <w:trHeight w:val="38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gridAfter w:val="1"/>
          <w:wAfter w:w="13" w:type="dxa"/>
        </w:trPr>
        <w:tc>
          <w:tcPr>
            <w:tcW w:w="6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Оснивач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пријаве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gridAfter w:val="1"/>
          <w:wAfter w:w="13" w:type="dxa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знаком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x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означити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левој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колони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Решење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испуњености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делатности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Обавештење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разврставању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издато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Републичком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заводу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статистику-достављају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регистрована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 АПР-у</w:t>
            </w:r>
          </w:p>
        </w:tc>
      </w:tr>
      <w:tr w:rsidR="00C0485C" w:rsidTr="00C0485C">
        <w:trPr>
          <w:gridAfter w:val="1"/>
          <w:wAfter w:w="13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културе</w:t>
            </w:r>
            <w:proofErr w:type="spellEnd"/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издавања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Обавештења</w:t>
            </w:r>
            <w:proofErr w:type="spellEnd"/>
          </w:p>
        </w:tc>
      </w:tr>
      <w:tr w:rsidR="00C0485C" w:rsidTr="00C0485C">
        <w:trPr>
          <w:gridAfter w:val="1"/>
          <w:wAfter w:w="13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удружење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култури</w:t>
            </w:r>
            <w:proofErr w:type="spellEnd"/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gridAfter w:val="1"/>
          <w:wAfter w:w="13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задужбине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фондације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култури</w:t>
            </w:r>
            <w:proofErr w:type="spellEnd"/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претежне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делатности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ootnoteReference w:id="1"/>
            </w:r>
          </w:p>
        </w:tc>
      </w:tr>
      <w:tr w:rsidR="00C0485C" w:rsidTr="00C0485C">
        <w:trPr>
          <w:gridAfter w:val="1"/>
          <w:wAfter w:w="13" w:type="dxa"/>
          <w:trHeight w:val="1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привредна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друштва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предузетници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регистровани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делатности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gridAfter w:val="1"/>
          <w:wAfter w:w="13" w:type="dxa"/>
          <w:trHeight w:val="1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Црква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заједница</w:t>
            </w:r>
            <w:proofErr w:type="spellEnd"/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gridAfter w:val="1"/>
          <w:wAfter w:w="13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субјекти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gridAfter w:val="1"/>
          <w:wAfter w:w="13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заступању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лицем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примило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вршило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исплате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Уплате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вршити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рачун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физичког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Подаци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634"/>
        <w:gridCol w:w="2634"/>
        <w:gridCol w:w="2634"/>
      </w:tblGrid>
      <w:tr w:rsidR="00C0485C" w:rsidTr="00C0485C">
        <w:trPr>
          <w:trHeight w:val="383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пројекта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максимално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0485C" w:rsidTr="00C0485C">
        <w:trPr>
          <w:trHeight w:val="382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503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циљна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(е)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(е)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пројекта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максимално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0485C" w:rsidTr="00C0485C">
        <w:trPr>
          <w:trHeight w:val="502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502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2.3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области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припада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пројекат</w:t>
            </w:r>
            <w:proofErr w:type="spellEnd"/>
          </w:p>
        </w:tc>
      </w:tr>
      <w:tr w:rsidR="00C0485C" w:rsidTr="00C0485C">
        <w:trPr>
          <w:trHeight w:val="502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383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2.4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општи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пројекат</w:t>
            </w:r>
            <w:proofErr w:type="spellEnd"/>
          </w:p>
        </w:tc>
      </w:tr>
      <w:tr w:rsidR="00C0485C" w:rsidTr="00C0485C">
        <w:trPr>
          <w:trHeight w:val="382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382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специфични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пројекат</w:t>
            </w:r>
            <w:proofErr w:type="spellEnd"/>
          </w:p>
        </w:tc>
      </w:tr>
      <w:tr w:rsidR="00C0485C" w:rsidTr="00C0485C">
        <w:trPr>
          <w:trHeight w:val="382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128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2.6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одржавања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пројекта</w:t>
            </w:r>
            <w:proofErr w:type="spellEnd"/>
          </w:p>
        </w:tc>
      </w:tr>
      <w:tr w:rsidR="00C0485C" w:rsidTr="00C0485C">
        <w:trPr>
          <w:trHeight w:val="127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630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4505960</wp:posOffset>
                      </wp:positionH>
                      <wp:positionV relativeFrom="paragraph">
                        <wp:posOffset>158750</wp:posOffset>
                      </wp:positionV>
                      <wp:extent cx="200025" cy="17145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C923D" id="Rectangle 25" o:spid="_x0000_s1026" style="position:absolute;margin-left:354.8pt;margin-top:12.5pt;width:15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149225</wp:posOffset>
                      </wp:positionV>
                      <wp:extent cx="200025" cy="17145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DEA13" id="Rectangle 24" o:spid="_x0000_s1026" style="position:absolute;margin-left:245.3pt;margin-top:11.75pt;width:15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158750</wp:posOffset>
                      </wp:positionV>
                      <wp:extent cx="200025" cy="17145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B1F17" id="Rectangle 23" o:spid="_x0000_s1026" style="position:absolute;margin-left:135.05pt;margin-top:12.5pt;width:15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158750</wp:posOffset>
                      </wp:positionV>
                      <wp:extent cx="200025" cy="17145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89E96" id="Rectangle 22" o:spid="_x0000_s1026" style="position:absolute;margin-left:15.8pt;margin-top:12.5pt;width:15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Значај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пројекта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обележите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):      </w:t>
            </w: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међународни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национални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регионални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локални</w:t>
            </w:r>
            <w:proofErr w:type="spellEnd"/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значају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пројекта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максимално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4629785</wp:posOffset>
                      </wp:positionH>
                      <wp:positionV relativeFrom="paragraph">
                        <wp:posOffset>18415</wp:posOffset>
                      </wp:positionV>
                      <wp:extent cx="200025" cy="17145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A6A49" id="Rectangle 21" o:spid="_x0000_s1026" style="position:absolute;margin-left:364.55pt;margin-top:1.45pt;width:15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3315335</wp:posOffset>
                      </wp:positionH>
                      <wp:positionV relativeFrom="paragraph">
                        <wp:posOffset>27940</wp:posOffset>
                      </wp:positionV>
                      <wp:extent cx="200025" cy="171450"/>
                      <wp:effectExtent l="0" t="0" r="28575" b="1905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8E170" id="Rectangle 20" o:spid="_x0000_s1026" style="position:absolute;margin-left:261.05pt;margin-top:2.2pt;width:15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пројекта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започета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                      ДА                                НЕ</w:t>
            </w: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одгвор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ДА: </w:t>
            </w: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2.8.1.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пројекат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тренутно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обележите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одговарајућу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3915410</wp:posOffset>
                      </wp:positionH>
                      <wp:positionV relativeFrom="paragraph">
                        <wp:posOffset>13970</wp:posOffset>
                      </wp:positionV>
                      <wp:extent cx="200025" cy="171450"/>
                      <wp:effectExtent l="0" t="0" r="28575" b="1905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EF8B7" id="Rectangle 19" o:spid="_x0000_s1026" style="position:absolute;margin-left:308.3pt;margin-top:1.1pt;width:15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13970</wp:posOffset>
                      </wp:positionV>
                      <wp:extent cx="200025" cy="17145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090A3" id="Rectangle 18" o:spid="_x0000_s1026" style="position:absolute;margin-left:143.3pt;margin-top:1.1pt;width:15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13970</wp:posOffset>
                      </wp:positionV>
                      <wp:extent cx="200025" cy="17145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23390" id="Rectangle 17" o:spid="_x0000_s1026" style="position:absolute;margin-left:7.55pt;margin-top:1.1pt;width:15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почетна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завршна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фаза</w:t>
            </w:r>
            <w:proofErr w:type="spellEnd"/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2.8.2.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Досадашњи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резултати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пројекта</w:t>
            </w:r>
            <w:proofErr w:type="spellEnd"/>
          </w:p>
        </w:tc>
      </w:tr>
      <w:tr w:rsidR="00C0485C" w:rsidTr="00C0485C"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</w:tr>
      <w:tr w:rsidR="00C0485C" w:rsidTr="00C0485C"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</w:tr>
      <w:tr w:rsidR="00C0485C" w:rsidTr="00C0485C"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</w:tr>
      <w:tr w:rsidR="00C0485C" w:rsidTr="00C0485C"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</w:tr>
      <w:tr w:rsidR="00C0485C" w:rsidTr="00C0485C"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</w:tr>
      <w:tr w:rsidR="00C0485C" w:rsidTr="00C0485C"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</w:tr>
      <w:tr w:rsidR="00C0485C" w:rsidTr="00C0485C"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  <w:tr w:rsidR="00C0485C" w:rsidTr="00C0485C"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2.8.3.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Досадашње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финансирање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пројекта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         </w:t>
            </w:r>
          </w:p>
        </w:tc>
      </w:tr>
      <w:tr w:rsidR="00C0485C" w:rsidTr="00C0485C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Година</w:t>
            </w:r>
            <w:proofErr w:type="spellEnd"/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финансирања</w:t>
            </w:r>
            <w:proofErr w:type="spellEnd"/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средстава</w:t>
            </w:r>
            <w:proofErr w:type="spellEnd"/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0485C" w:rsidTr="00C0485C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758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Одрживост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пројекта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максимално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 xml:space="preserve"> 150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речи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обазбедити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одрживост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пројекта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након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његовог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завршетка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0485C" w:rsidTr="00C0485C">
        <w:trPr>
          <w:trHeight w:val="757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Структура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управљања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тим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C0485C" w:rsidTr="00C0485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презиме</w:t>
            </w:r>
            <w:proofErr w:type="spellEnd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институција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организација</w:t>
            </w:r>
            <w:proofErr w:type="spellEnd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улога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пројектном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тиму</w:t>
            </w:r>
            <w:proofErr w:type="spellEnd"/>
          </w:p>
        </w:tc>
      </w:tr>
      <w:tr w:rsidR="00C0485C" w:rsidTr="00C0485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Активности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динамика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спровођења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202</w:t>
      </w:r>
      <w:r w:rsidR="00E60B4B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години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3369"/>
        <w:gridCol w:w="1971"/>
        <w:gridCol w:w="2340"/>
        <w:gridCol w:w="2340"/>
      </w:tblGrid>
      <w:tr w:rsidR="00C0485C" w:rsidTr="00C048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активности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процењени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трошкови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почетак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спровођења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завршетак</w:t>
            </w:r>
            <w:proofErr w:type="spellEnd"/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спровођења</w:t>
            </w:r>
            <w:proofErr w:type="spellEnd"/>
          </w:p>
        </w:tc>
      </w:tr>
      <w:tr w:rsidR="00C0485C" w:rsidTr="00C048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Укупни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трошкови</w:t>
            </w:r>
            <w:proofErr w:type="spellEnd"/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трајање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C0485C">
          <w:type w:val="continuous"/>
          <w:pgSz w:w="11907" w:h="16840"/>
          <w:pgMar w:top="540" w:right="794" w:bottom="540" w:left="794" w:header="709" w:footer="709" w:gutter="0"/>
          <w:cols w:space="720"/>
        </w:sect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2.12.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Праћење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процена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успешности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сваку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појединачну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активност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наведите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очекиване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резултате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показатеље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индикаторе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основу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којих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мерити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успешност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реализације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водити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рачуна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редни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резултата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одговара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редном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броју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активности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односи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751"/>
        <w:gridCol w:w="4153"/>
        <w:gridCol w:w="3422"/>
      </w:tblGrid>
      <w:tr w:rsidR="00C0485C" w:rsidTr="00C0485C">
        <w:trPr>
          <w:trHeight w:val="41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Р.</w:t>
            </w: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Активност</w:t>
            </w:r>
            <w:proofErr w:type="spellEnd"/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Резултат</w:t>
            </w:r>
            <w:proofErr w:type="spellEnd"/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Индикатори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показатељи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</w:tr>
      <w:tr w:rsidR="00C0485C" w:rsidTr="00C0485C">
        <w:trPr>
          <w:trHeight w:hRule="exact" w:val="28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hRule="exact" w:val="28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hRule="exact" w:val="28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hRule="exact" w:val="28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hRule="exact" w:val="28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hRule="exact" w:val="28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P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Буџет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</w:t>
      </w:r>
      <w:proofErr w:type="spellEnd"/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све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ставке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прикажите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бруто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износима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динарима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односи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буџет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2B68E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години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3"/>
        <w:gridCol w:w="2504"/>
        <w:gridCol w:w="2504"/>
        <w:gridCol w:w="2504"/>
      </w:tblGrid>
      <w:tr w:rsidR="00C0485C" w:rsidTr="00C0485C">
        <w:trPr>
          <w:trHeight w:val="796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Активност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Министарства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културе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информисања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извора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финансирања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средстава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сопствено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учешће</w:t>
            </w:r>
            <w:proofErr w:type="spellEnd"/>
          </w:p>
        </w:tc>
      </w:tr>
      <w:tr w:rsidR="00C0485C" w:rsidTr="00C0485C">
        <w:trPr>
          <w:trHeight w:val="26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274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26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26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26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26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26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538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Изражено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процентима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Структура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буџета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врсти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трошкова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2500"/>
        <w:gridCol w:w="2477"/>
        <w:gridCol w:w="2465"/>
      </w:tblGrid>
      <w:tr w:rsidR="00C0485C" w:rsidTr="00C0485C">
        <w:trPr>
          <w:trHeight w:val="766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трошкова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детаљна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спецификација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трошкова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потребна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средства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Министарства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културе</w:t>
            </w:r>
            <w:proofErr w:type="spellEnd"/>
          </w:p>
        </w:tc>
      </w:tr>
      <w:tr w:rsidR="00C0485C" w:rsidTr="00C0485C">
        <w:trPr>
          <w:trHeight w:val="25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26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25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485C" w:rsidTr="00C0485C">
        <w:trPr>
          <w:trHeight w:val="25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II – ОБАВЕЗНИ ПРИЛОЗИ</w:t>
      </w: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0485C" w:rsidRDefault="00C0485C" w:rsidP="00C048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Копија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регистрације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подносиоца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корисника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надлежног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органа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описом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делатности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подносилац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корисник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регистрован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регистроване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АПР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правна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АПР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наведене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ОБАВЕЗНО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достављање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Обавештења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разврставању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Изјава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прибављању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налази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прилогу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овог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формулара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C0485C" w:rsidRDefault="00C0485C" w:rsidP="00C048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подаци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подносиоцу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максимално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Детаљан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опис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опис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методе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реализације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врсте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активности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корисници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обухваћени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мисија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визија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оправданост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друго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опис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највише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странице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могуће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публикације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штампани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материјал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аудио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видео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дигитални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материјал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подносиоцу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); </w:t>
      </w: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Доказ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намери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финансирања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стране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других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учесника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финанисрању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обавезно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садржи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износ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Оверена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копија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потписаног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међународној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сарадњи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партнерству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суорганизацији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:rsidR="00C0485C" w:rsidRDefault="00C0485C" w:rsidP="00C048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Мишљење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препорука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рецензија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највише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једној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страни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Препоруку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мишљење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рецензију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особа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учествује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подносилац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културе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мишљење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надлежна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културе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0485C" w:rsidRDefault="00C0485C" w:rsidP="00C048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Кратак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опис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улога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задужења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чланове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C0485C" w:rsidRDefault="00C0485C" w:rsidP="00C048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Биографије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руководиоца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консултанта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уколико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консултанта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0485C" w:rsidRDefault="00C0485C" w:rsidP="00C048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Подаци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реализованим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назив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учесници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период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реализације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укупна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вредност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динарима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C0485C" w:rsidRDefault="00C0485C" w:rsidP="00C048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Pr="00C0485C" w:rsidRDefault="00C0485C" w:rsidP="00C048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Уколико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подносилац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захтева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физичко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уметник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доставити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заступању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правним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лицем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примило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вршило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исплате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Уплате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вршити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рачун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физичког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3510"/>
        <w:gridCol w:w="3510"/>
      </w:tblGrid>
      <w:tr w:rsidR="00C0485C" w:rsidTr="00C0485C">
        <w:trPr>
          <w:trHeight w:val="595"/>
        </w:trPr>
        <w:tc>
          <w:tcPr>
            <w:tcW w:w="3515" w:type="dxa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Датум</w:t>
            </w:r>
            <w:proofErr w:type="spellEnd"/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4"/>
            </w:tblGrid>
            <w:tr w:rsidR="00C0485C">
              <w:trPr>
                <w:trHeight w:val="577"/>
              </w:trPr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85C" w:rsidRDefault="00C048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-358779</wp:posOffset>
                      </wp:positionH>
                      <wp:positionV relativeFrom="paragraph">
                        <wp:posOffset>-158788</wp:posOffset>
                      </wp:positionV>
                      <wp:extent cx="6559588" cy="9450625"/>
                      <wp:effectExtent l="0" t="0" r="12700" b="1778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88" cy="945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85C" w:rsidRDefault="00C0485C" w:rsidP="00C0485C"/>
                                <w:p w:rsidR="00C0485C" w:rsidRDefault="00C0485C" w:rsidP="00C0485C"/>
                                <w:tbl>
                                  <w:tblPr>
                                    <w:tblW w:w="0" w:type="auto"/>
                                    <w:tblInd w:w="6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960"/>
                                  </w:tblGrid>
                                  <w:tr w:rsidR="00C0485C">
                                    <w:trPr>
                                      <w:trHeight w:val="12861"/>
                                    </w:trPr>
                                    <w:tc>
                                      <w:tcPr>
                                        <w:tcW w:w="99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D9D9D9"/>
                                      </w:tcPr>
                                      <w:p w:rsidR="00C0485C" w:rsidRDefault="00C0485C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</w:p>
                                      <w:p w:rsidR="00C0485C" w:rsidRDefault="00C0485C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И З Ј А В А</w:t>
                                        </w:r>
                                      </w:p>
                                      <w:p w:rsidR="00C0485C" w:rsidRDefault="00C0485C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o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прихватању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обавезе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потписника/корисника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 xml:space="preserve">средстава </w:t>
                                        </w:r>
                                      </w:p>
                                      <w:p w:rsidR="00C0485C" w:rsidRDefault="00C0485C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lang w:val="de-DE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Министарства културе и информисања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lang w:val="de-DE"/>
                                          </w:rPr>
                                          <w:t xml:space="preserve">: </w:t>
                                        </w:r>
                                      </w:p>
                                      <w:p w:rsidR="00C0485C" w:rsidRDefault="00C0485C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</w:p>
                                      <w:p w:rsidR="00C0485C" w:rsidRDefault="00C0485C">
                                        <w:pPr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 xml:space="preserve">Као одговорно лице подносиоца пријаве пројекта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lang w:val="sr-Cyrl-CS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lang w:val="sr-Cyrl-CS"/>
                                          </w:rPr>
                                          <w:t>навести назив пројекта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lang w:val="sr-Cyrl-CS"/>
                                          </w:rPr>
                                          <w:t>)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, под кривичном и материјалном одговорношћу, изјављујем:</w:t>
                                        </w:r>
                                      </w:p>
                                      <w:p w:rsidR="00C0485C" w:rsidRDefault="00C0485C">
                                        <w:pPr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да су сви подаци, који су наведени у пријави на овом конкурсу истинити и тачни;</w:t>
                                        </w:r>
                                      </w:p>
                                      <w:p w:rsidR="00C0485C" w:rsidRDefault="00C0485C">
                                        <w:pPr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да не постоје неиспуњене уговорене обавезе према Министарству културе и информисања Републике Србије;</w:t>
                                        </w:r>
                                      </w:p>
                                      <w:p w:rsidR="00C0485C" w:rsidRDefault="00C0485C">
                                        <w:pPr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да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>ће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додељена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средства бити наменски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утрошена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; </w:t>
                                        </w:r>
                                      </w:p>
                                      <w:p w:rsidR="00C0485C" w:rsidRDefault="00C0485C">
                                        <w:pPr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да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ће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Министарству културе и информисања бити достављен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извештај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o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реализацији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 xml:space="preserve">пројекта са финансијском документацијом којом се доказује наменски утрошак додељених средстава,  </w:t>
                                        </w:r>
                                      </w:p>
                                      <w:p w:rsidR="00C0485C" w:rsidRDefault="00C0485C">
                                        <w:pPr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after="0" w:line="240" w:lineRule="auto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да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ће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током реализације пројекта у штампаним публикацијама и медијима бити назначено да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je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његову реализацију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подржало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>Министарство културе и информисања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de-DE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 xml:space="preserve"> </w:t>
                                        </w:r>
                                      </w:p>
                                      <w:p w:rsidR="00C0485C" w:rsidRDefault="00C0485C">
                                        <w:pPr>
                                          <w:ind w:left="360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 xml:space="preserve"> </w:t>
                                        </w:r>
                                      </w:p>
                                      <w:tbl>
                                        <w:tblPr>
                                          <w:tblW w:w="0" w:type="auto"/>
                                          <w:tblInd w:w="360" w:type="dxa"/>
                                          <w:tbl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  <w:insideH w:val="single" w:sz="4" w:space="0" w:color="auto"/>
                                            <w:insideV w:val="single" w:sz="4" w:space="0" w:color="auto"/>
                                          </w:tblBorders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3837"/>
                                          <w:gridCol w:w="5335"/>
                                        </w:tblGrid>
                                        <w:tr w:rsidR="00C0485C" w:rsidTr="006B0FF1">
                                          <w:trPr>
                                            <w:trHeight w:val="450"/>
                                          </w:trPr>
                                          <w:tc>
                                            <w:tcPr>
                                              <w:tcW w:w="3837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hideMark/>
                                            </w:tcPr>
                                            <w:p w:rsidR="00C0485C" w:rsidRDefault="00C0485C">
                                              <w:pPr>
                                                <w:ind w:left="-546" w:firstLine="309"/>
                                                <w:jc w:val="both"/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lang w:val="sr-Cyrl-C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lang w:val="sr-Cyrl-CS"/>
                                                </w:rPr>
                                                <w:t xml:space="preserve">  Име и презиме: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335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shd w:val="clear" w:color="auto" w:fill="FFFFFF"/>
                                            </w:tcPr>
                                            <w:p w:rsidR="00C0485C" w:rsidRDefault="00C0485C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C0485C" w:rsidTr="006B0FF1">
                                          <w:trPr>
                                            <w:trHeight w:val="459"/>
                                          </w:trPr>
                                          <w:tc>
                                            <w:tcPr>
                                              <w:tcW w:w="3837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hideMark/>
                                            </w:tcPr>
                                            <w:p w:rsidR="00C0485C" w:rsidRDefault="00C0485C">
                                              <w:pPr>
                                                <w:ind w:left="-546" w:firstLine="309"/>
                                                <w:jc w:val="both"/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lang w:val="sr-Cyrl-C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lang w:val="sr-Cyrl-CS"/>
                                                </w:rPr>
                                                <w:t xml:space="preserve">   Датум: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335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shd w:val="clear" w:color="auto" w:fill="FFFFFF"/>
                                            </w:tcPr>
                                            <w:p w:rsidR="00C0485C" w:rsidRDefault="00C0485C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C0485C" w:rsidTr="006B0FF1">
                                          <w:trPr>
                                            <w:trHeight w:val="450"/>
                                          </w:trPr>
                                          <w:tc>
                                            <w:tcPr>
                                              <w:tcW w:w="3837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hideMark/>
                                            </w:tcPr>
                                            <w:p w:rsidR="00C0485C" w:rsidRDefault="00C0485C">
                                              <w:pPr>
                                                <w:ind w:left="-546" w:firstLine="309"/>
                                                <w:jc w:val="both"/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lang w:val="sr-Cyrl-C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lang w:val="sr-Cyrl-CS"/>
                                                </w:rPr>
                                                <w:t xml:space="preserve">   Место: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335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shd w:val="clear" w:color="auto" w:fill="FFFFFF"/>
                                            </w:tcPr>
                                            <w:p w:rsidR="00C0485C" w:rsidRDefault="00C0485C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C0485C" w:rsidRDefault="00C0485C">
                                        <w:pPr>
                                          <w:ind w:left="360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</w:p>
                                      <w:p w:rsidR="00C0485C" w:rsidRDefault="00C0485C">
                                        <w:pPr>
                                          <w:ind w:left="360"/>
                                          <w:jc w:val="center"/>
                                          <w:rPr>
                                            <w:b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 xml:space="preserve">                                                                                        Потпис и печат</w:t>
                                        </w:r>
                                        <w:r>
                                          <w:rPr>
                                            <w:b/>
                                            <w:lang w:val="sr-Cyrl-CS"/>
                                          </w:rPr>
                                          <w:t xml:space="preserve"> </w:t>
                                        </w:r>
                                      </w:p>
                                      <w:p w:rsidR="00C0485C" w:rsidRDefault="00C0485C">
                                        <w:pPr>
                                          <w:ind w:left="360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 xml:space="preserve">                                                                                         овлашћеног лица</w:t>
                                        </w:r>
                                      </w:p>
                                      <w:tbl>
                                        <w:tblPr>
                                          <w:tblW w:w="0" w:type="auto"/>
                                          <w:tblInd w:w="6076" w:type="dxa"/>
                                          <w:tbl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  <w:insideH w:val="single" w:sz="4" w:space="0" w:color="auto"/>
                                            <w:insideV w:val="single" w:sz="4" w:space="0" w:color="auto"/>
                                          </w:tblBorders>
                                          <w:shd w:val="clear" w:color="auto" w:fill="FFFFFF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3260"/>
                                        </w:tblGrid>
                                        <w:tr w:rsidR="00C0485C">
                                          <w:tc>
                                            <w:tcPr>
                                              <w:tcW w:w="326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shd w:val="clear" w:color="auto" w:fill="FFFFFF"/>
                                            </w:tcPr>
                                            <w:p w:rsidR="00C0485C" w:rsidRDefault="00C0485C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lang w:val="sr-Cyrl-CS"/>
                                                </w:rPr>
                                              </w:pPr>
                                            </w:p>
                                            <w:p w:rsidR="00C0485C" w:rsidRDefault="00C0485C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lang w:val="sr-Cyrl-CS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C0485C" w:rsidRDefault="00C0485C">
                                        <w:pPr>
                                          <w:ind w:left="360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</w:p>
                                      <w:p w:rsidR="00C0485C" w:rsidRDefault="00C0485C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</w:pPr>
                                      </w:p>
                                      <w:p w:rsidR="00C0485C" w:rsidRDefault="00C0485C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</w:pPr>
                                      </w:p>
                                      <w:p w:rsidR="00C0485C" w:rsidRDefault="00C0485C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  <w:t>Ова изјава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  <w:t>се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  <w:t>сматра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  <w:t>прихваћеном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</w:p>
                                      <w:p w:rsidR="00C0485C" w:rsidRDefault="00C0485C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  <w:t>стављањем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  <w:t>потписа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  <w:t>одг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Latn-CS"/>
                                          </w:rPr>
                                          <w:t>o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  <w:t>ворног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  <w:t xml:space="preserve"> лица и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  <w:t>печата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  <w:t>на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  <w:t>крају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  <w:t>овог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Cs/>
                                            <w:lang w:val="sr-Cyrl-CS"/>
                                          </w:rPr>
                                          <w:t>листа</w:t>
                                        </w:r>
                                      </w:p>
                                    </w:tc>
                                  </w:tr>
                                </w:tbl>
                                <w:p w:rsidR="00C0485C" w:rsidRDefault="00C0485C" w:rsidP="00C0485C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  <w:p w:rsidR="00C0485C" w:rsidRDefault="00C0485C" w:rsidP="00C0485C"/>
                                <w:p w:rsidR="00C0485C" w:rsidRDefault="00C0485C" w:rsidP="00C048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30" type="#_x0000_t202" style="position:absolute;margin-left:-28.25pt;margin-top:-12.5pt;width:516.5pt;height:74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">
                      <v:textbox>
                        <w:txbxContent>
                          <w:p w:rsidR="00C0485C" w:rsidRDefault="00C0485C" w:rsidP="00C0485C"/>
                          <w:p w:rsidR="00C0485C" w:rsidRDefault="00C0485C" w:rsidP="00C0485C"/>
                          <w:tbl>
                            <w:tblPr>
                              <w:tblW w:w="0" w:type="auto"/>
                              <w:tblInd w:w="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60"/>
                            </w:tblGrid>
                            <w:tr w:rsidR="00C0485C">
                              <w:trPr>
                                <w:trHeight w:val="12861"/>
                              </w:trPr>
                              <w:tc>
                                <w:tcPr>
                                  <w:tcW w:w="9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C0485C" w:rsidRDefault="00C048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</w:pPr>
                                </w:p>
                                <w:p w:rsidR="00C0485C" w:rsidRDefault="00C048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И З Ј А В А</w:t>
                                  </w:r>
                                </w:p>
                                <w:p w:rsidR="00C0485C" w:rsidRDefault="00C048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прихватању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обавезе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потписника/корисника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 xml:space="preserve">средстава </w:t>
                                  </w:r>
                                </w:p>
                                <w:p w:rsidR="00C0485C" w:rsidRDefault="00C048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Министарства културе и информисања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de-DE"/>
                                    </w:rPr>
                                    <w:t xml:space="preserve">: </w:t>
                                  </w:r>
                                </w:p>
                                <w:p w:rsidR="00C0485C" w:rsidRDefault="00C048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</w:pPr>
                                </w:p>
                                <w:p w:rsidR="00C0485C" w:rsidRDefault="00C0485C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 xml:space="preserve">Као одговорно лице подносиоца пријаве пројекта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sr-Cyrl-CS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lang w:val="sr-Cyrl-CS"/>
                                    </w:rPr>
                                    <w:t>навести назив пројекта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sr-Cyrl-CS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, под кривичном и материјалном одговорношћу, изјављујем:</w:t>
                                  </w:r>
                                </w:p>
                                <w:p w:rsidR="00C0485C" w:rsidRDefault="00C0485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да су сви подаци, који су наведени у пријави на овом конкурсу истинити и тачни;</w:t>
                                  </w:r>
                                </w:p>
                                <w:p w:rsidR="00C0485C" w:rsidRDefault="00C0485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да не постоје неиспуњене уговорене обавезе према Министарству културе и информисања Републике Србије;</w:t>
                                  </w:r>
                                </w:p>
                                <w:p w:rsidR="00C0485C" w:rsidRDefault="00C0485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>ће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додељена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средства бити наменски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утрошена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; </w:t>
                                  </w:r>
                                </w:p>
                                <w:p w:rsidR="00C0485C" w:rsidRDefault="00C0485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ће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Министарству културе и информисања бити достављен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извештај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реализацији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 xml:space="preserve">пројекта са финансијском документацијом којом се доказује наменски утрошак додељених средстава,  </w:t>
                                  </w:r>
                                </w:p>
                                <w:p w:rsidR="00C0485C" w:rsidRDefault="00C0485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ће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током реализације пројекта у штампаним публикацијама и медијима бити назначено да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je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његову реализацију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подржало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>Министарство културе и информисања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de-D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 xml:space="preserve"> </w:t>
                                  </w:r>
                                </w:p>
                                <w:p w:rsidR="00C0485C" w:rsidRDefault="00C0485C">
                                  <w:pPr>
                                    <w:ind w:left="36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 xml:space="preserve"> 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36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37"/>
                                    <w:gridCol w:w="5335"/>
                                  </w:tblGrid>
                                  <w:tr w:rsidR="00C0485C" w:rsidTr="006B0FF1">
                                    <w:trPr>
                                      <w:trHeight w:val="450"/>
                                    </w:trPr>
                                    <w:tc>
                                      <w:tcPr>
                                        <w:tcW w:w="383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:rsidR="00C0485C" w:rsidRDefault="00C0485C">
                                        <w:pPr>
                                          <w:ind w:left="-546" w:firstLine="309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 xml:space="preserve">  Име и презиме: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3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</w:tcPr>
                                      <w:p w:rsidR="00C0485C" w:rsidRDefault="00C0485C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0485C" w:rsidTr="006B0FF1">
                                    <w:trPr>
                                      <w:trHeight w:val="459"/>
                                    </w:trPr>
                                    <w:tc>
                                      <w:tcPr>
                                        <w:tcW w:w="383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:rsidR="00C0485C" w:rsidRDefault="00C0485C">
                                        <w:pPr>
                                          <w:ind w:left="-546" w:firstLine="309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 xml:space="preserve">   Датум: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3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</w:tcPr>
                                      <w:p w:rsidR="00C0485C" w:rsidRDefault="00C0485C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0485C" w:rsidTr="006B0FF1">
                                    <w:trPr>
                                      <w:trHeight w:val="450"/>
                                    </w:trPr>
                                    <w:tc>
                                      <w:tcPr>
                                        <w:tcW w:w="383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:rsidR="00C0485C" w:rsidRDefault="00C0485C">
                                        <w:pPr>
                                          <w:ind w:left="-546" w:firstLine="309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  <w:t xml:space="preserve">   Место: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3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</w:tcPr>
                                      <w:p w:rsidR="00C0485C" w:rsidRDefault="00C0485C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0485C" w:rsidRDefault="00C0485C">
                                  <w:pPr>
                                    <w:ind w:left="36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</w:pPr>
                                </w:p>
                                <w:p w:rsidR="00C0485C" w:rsidRDefault="00C0485C">
                                  <w:pPr>
                                    <w:ind w:left="360"/>
                                    <w:jc w:val="center"/>
                                    <w:rPr>
                                      <w:b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 xml:space="preserve">                                                                                        Потпис и печат</w:t>
                                  </w:r>
                                  <w:r>
                                    <w:rPr>
                                      <w:b/>
                                      <w:lang w:val="sr-Cyrl-CS"/>
                                    </w:rPr>
                                    <w:t xml:space="preserve"> </w:t>
                                  </w:r>
                                </w:p>
                                <w:p w:rsidR="00C0485C" w:rsidRDefault="00C0485C">
                                  <w:pPr>
                                    <w:ind w:left="3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  <w:t xml:space="preserve">                                                                                         овлашћеног лица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6076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shd w:val="clear" w:color="auto" w:fill="FFFFFF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0"/>
                                  </w:tblGrid>
                                  <w:tr w:rsidR="00C0485C">
                                    <w:tc>
                                      <w:tcPr>
                                        <w:tcW w:w="32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</w:tcPr>
                                      <w:p w:rsidR="00C0485C" w:rsidRDefault="00C0485C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</w:p>
                                      <w:p w:rsidR="00C0485C" w:rsidRDefault="00C0485C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lang w:val="sr-Cyrl-C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0485C" w:rsidRDefault="00C0485C">
                                  <w:pPr>
                                    <w:ind w:left="3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sr-Cyrl-CS"/>
                                    </w:rPr>
                                  </w:pPr>
                                </w:p>
                                <w:p w:rsidR="00C0485C" w:rsidRDefault="00C048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</w:pPr>
                                </w:p>
                                <w:p w:rsidR="00C0485C" w:rsidRDefault="00C048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</w:pPr>
                                </w:p>
                                <w:p w:rsidR="00C0485C" w:rsidRDefault="00C048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  <w:t>Ова изјава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  <w:t>се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  <w:t>сматра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  <w:t>прихваћеном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:rsidR="00C0485C" w:rsidRDefault="00C048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  <w:t>стављањем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  <w:t>потписа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  <w:t>одг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Latn-CS"/>
                                    </w:rPr>
                                    <w:t>o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  <w:t>ворног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  <w:t xml:space="preserve"> лица 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  <w:t>печата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  <w:t>крају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  <w:t>овог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lang w:val="sr-Cyrl-CS"/>
                                    </w:rPr>
                                    <w:t>листа</w:t>
                                  </w:r>
                                </w:p>
                              </w:tc>
                            </w:tr>
                          </w:tbl>
                          <w:p w:rsidR="00C0485C" w:rsidRDefault="00C0485C" w:rsidP="00C0485C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C0485C" w:rsidRDefault="00C0485C" w:rsidP="00C0485C"/>
                          <w:p w:rsidR="00C0485C" w:rsidRDefault="00C0485C" w:rsidP="00C0485C"/>
                        </w:txbxContent>
                      </v:textbox>
                    </v:shape>
                  </w:pict>
                </mc:Fallback>
              </mc:AlternateContent>
            </w: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</w:tcPr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hideMark/>
          </w:tcPr>
          <w:tbl>
            <w:tblPr>
              <w:tblpPr w:leftFromText="180" w:rightFromText="180" w:bottomFromText="160" w:vertAnchor="text" w:horzAnchor="margin" w:tblpX="-1003" w:tblpY="320"/>
              <w:tblOverlap w:val="never"/>
              <w:tblW w:w="27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42"/>
            </w:tblGrid>
            <w:tr w:rsidR="00C0485C" w:rsidTr="006B0FF1">
              <w:trPr>
                <w:trHeight w:val="593"/>
              </w:trPr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85C" w:rsidRDefault="00C048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0485C" w:rsidRDefault="00C0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</w:tr>
    </w:tbl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B0FF1" w:rsidRDefault="006B0FF1" w:rsidP="00C048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6B0FF1" w:rsidRDefault="006B0FF1" w:rsidP="00C048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6B0FF1" w:rsidRDefault="006B0FF1" w:rsidP="00C048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6B0FF1" w:rsidRDefault="006B0FF1" w:rsidP="00C048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6B0FF1" w:rsidRDefault="006B0FF1" w:rsidP="00C048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C0485C" w:rsidRDefault="00C0485C" w:rsidP="00C048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 w:eastAsia="de-DE"/>
        </w:rPr>
      </w:pPr>
      <w:r>
        <w:rPr>
          <w:rFonts w:ascii="Times New Roman" w:eastAsia="Times New Roman" w:hAnsi="Times New Roman" w:cs="Times New Roman"/>
          <w:lang w:val="sr-Cyrl-CS"/>
        </w:rPr>
        <w:lastRenderedPageBreak/>
        <w:t xml:space="preserve">Упознат/а сам са одредбом члана 103. став 3.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>
        <w:rPr>
          <w:rFonts w:ascii="Times New Roman" w:eastAsia="Times New Roman" w:hAnsi="Times New Roman" w:cs="Times New Roman"/>
          <w:lang w:val="ru-RU" w:eastAsia="de-DE"/>
        </w:rPr>
        <w:t xml:space="preserve">орган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може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врши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увид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прибавља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обрађује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личне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податке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чињеницама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којима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се води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службена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евиденција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када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је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то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неопходно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одлучивање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осим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ако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странка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изричито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изјави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ће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те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податке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прибавити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сама.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Ако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странка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ru-RU" w:eastAsia="de-DE"/>
        </w:rPr>
        <w:t>у року</w:t>
      </w:r>
      <w:proofErr w:type="gramEnd"/>
      <w:r>
        <w:rPr>
          <w:rFonts w:ascii="Times New Roman" w:eastAsia="Times New Roman" w:hAnsi="Times New Roman" w:cs="Times New Roman"/>
          <w:lang w:val="ru-RU" w:eastAsia="de-DE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поднесе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личне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податке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неопходне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одлучивање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органа,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захтев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покретање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поступка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ће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се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сматрати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неуредним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>.</w:t>
      </w:r>
    </w:p>
    <w:p w:rsidR="00C0485C" w:rsidRDefault="00C0485C" w:rsidP="00C0485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de-DE"/>
        </w:rPr>
      </w:pPr>
    </w:p>
    <w:p w:rsidR="00C0485C" w:rsidRDefault="00C0485C" w:rsidP="00C0485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de-DE"/>
        </w:rPr>
      </w:pPr>
    </w:p>
    <w:p w:rsidR="00C0485C" w:rsidRDefault="00C0485C" w:rsidP="00C048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 w:eastAsia="de-DE"/>
        </w:rPr>
      </w:pP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Поступак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покрећем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учествовања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јавном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конкурсу за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попуњавање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извршилачких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радних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места у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Министарству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културе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информисања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тим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поводом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дајем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следећу</w:t>
      </w:r>
      <w:proofErr w:type="spellEnd"/>
    </w:p>
    <w:p w:rsidR="00C0485C" w:rsidRDefault="00C0485C" w:rsidP="00C0485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de-DE"/>
        </w:rPr>
      </w:pPr>
    </w:p>
    <w:p w:rsidR="00C0485C" w:rsidRDefault="00C0485C" w:rsidP="00C04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sr-Latn-CS" w:eastAsia="de-DE"/>
        </w:rPr>
      </w:pPr>
      <w:r>
        <w:rPr>
          <w:rFonts w:ascii="Times New Roman" w:eastAsia="Times New Roman" w:hAnsi="Times New Roman" w:cs="Times New Roman"/>
          <w:b/>
          <w:sz w:val="24"/>
          <w:lang w:val="ru-RU" w:eastAsia="de-DE"/>
        </w:rPr>
        <w:t>И З Ј А В У</w:t>
      </w:r>
    </w:p>
    <w:p w:rsidR="00C0485C" w:rsidRDefault="00C0485C" w:rsidP="00C04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CS" w:eastAsia="de-DE"/>
        </w:rPr>
      </w:pPr>
    </w:p>
    <w:p w:rsidR="00C0485C" w:rsidRDefault="00C0485C" w:rsidP="00C0485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de-DE"/>
        </w:rPr>
      </w:pPr>
      <w:r>
        <w:rPr>
          <w:rFonts w:ascii="Times New Roman" w:eastAsia="Times New Roman" w:hAnsi="Times New Roman" w:cs="Times New Roman"/>
          <w:b/>
          <w:lang w:val="sr-Latn-CS" w:eastAsia="de-DE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b/>
          <w:lang w:val="ru-RU" w:eastAsia="de-DE"/>
        </w:rPr>
        <w:t>Саглас</w:t>
      </w:r>
      <w:proofErr w:type="spellEnd"/>
      <w:r>
        <w:rPr>
          <w:rFonts w:ascii="Times New Roman" w:eastAsia="Times New Roman" w:hAnsi="Times New Roman" w:cs="Times New Roman"/>
          <w:b/>
          <w:lang w:val="sr-Latn-CS" w:eastAsia="de-DE"/>
        </w:rPr>
        <w:t>a</w:t>
      </w:r>
      <w:r>
        <w:rPr>
          <w:rFonts w:ascii="Times New Roman" w:eastAsia="Times New Roman" w:hAnsi="Times New Roman" w:cs="Times New Roman"/>
          <w:b/>
          <w:lang w:val="ru-RU" w:eastAsia="de-DE"/>
        </w:rPr>
        <w:t>н/а сам да орган</w:t>
      </w:r>
      <w:r>
        <w:rPr>
          <w:rFonts w:ascii="Times New Roman" w:eastAsia="Times New Roman" w:hAnsi="Times New Roman" w:cs="Times New Roman"/>
          <w:lang w:val="ru-RU" w:eastAsia="de-DE"/>
        </w:rPr>
        <w:t xml:space="preserve"> за потребе поступка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може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de-DE"/>
        </w:rPr>
        <w:t>извршити</w:t>
      </w:r>
      <w:proofErr w:type="spellEnd"/>
      <w:r>
        <w:rPr>
          <w:rFonts w:ascii="Times New Roman" w:eastAsia="Times New Roman" w:hAnsi="Times New Roman" w:cs="Times New Roman"/>
          <w:b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de-DE"/>
        </w:rPr>
        <w:t>увид</w:t>
      </w:r>
      <w:proofErr w:type="spellEnd"/>
      <w:r>
        <w:rPr>
          <w:rFonts w:ascii="Times New Roman" w:eastAsia="Times New Roman" w:hAnsi="Times New Roman" w:cs="Times New Roman"/>
          <w:b/>
          <w:lang w:val="ru-RU" w:eastAsia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lang w:val="ru-RU" w:eastAsia="de-DE"/>
        </w:rPr>
        <w:t>прибавити</w:t>
      </w:r>
      <w:proofErr w:type="spellEnd"/>
      <w:r>
        <w:rPr>
          <w:rFonts w:ascii="Times New Roman" w:eastAsia="Times New Roman" w:hAnsi="Times New Roman" w:cs="Times New Roman"/>
          <w:b/>
          <w:lang w:val="ru-RU" w:eastAsia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lang w:val="ru-RU" w:eastAsia="de-DE"/>
        </w:rPr>
        <w:t>обрадити</w:t>
      </w:r>
      <w:proofErr w:type="spellEnd"/>
      <w:r>
        <w:rPr>
          <w:rFonts w:ascii="Times New Roman" w:eastAsia="Times New Roman" w:hAnsi="Times New Roman" w:cs="Times New Roman"/>
          <w:b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de-DE"/>
        </w:rPr>
        <w:t>личне</w:t>
      </w:r>
      <w:proofErr w:type="spellEnd"/>
      <w:r>
        <w:rPr>
          <w:rFonts w:ascii="Times New Roman" w:eastAsia="Times New Roman" w:hAnsi="Times New Roman" w:cs="Times New Roman"/>
          <w:b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de-DE"/>
        </w:rPr>
        <w:t>податке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чињеницама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којима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се води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службена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евиднција</w:t>
      </w:r>
      <w:proofErr w:type="spellEnd"/>
      <w:r>
        <w:rPr>
          <w:rFonts w:ascii="Times New Roman" w:eastAsia="Times New Roman" w:hAnsi="Times New Roman" w:cs="Times New Roman"/>
          <w:lang w:val="sr-Cyrl-CS" w:eastAsia="de-DE"/>
        </w:rPr>
        <w:t xml:space="preserve">, који су неопходни у поступку одлучивања. </w:t>
      </w:r>
      <w:r>
        <w:rPr>
          <w:rFonts w:ascii="Times New Roman" w:eastAsia="Times New Roman" w:hAnsi="Times New Roman" w:cs="Times New Roman"/>
          <w:vertAlign w:val="superscript"/>
          <w:lang w:val="sr-Cyrl-CS" w:eastAsia="de-DE"/>
        </w:rPr>
        <w:footnoteReference w:id="2"/>
      </w:r>
      <w:r>
        <w:rPr>
          <w:rFonts w:ascii="Times New Roman" w:eastAsia="Times New Roman" w:hAnsi="Times New Roman" w:cs="Times New Roman"/>
          <w:lang w:val="sr-Cyrl-CS" w:eastAsia="de-DE"/>
        </w:rPr>
        <w:t xml:space="preserve"> </w:t>
      </w:r>
    </w:p>
    <w:p w:rsidR="00C0485C" w:rsidRDefault="00C0485C" w:rsidP="00C0485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de-DE"/>
        </w:rPr>
      </w:pPr>
    </w:p>
    <w:p w:rsidR="00C0485C" w:rsidRDefault="00C0485C" w:rsidP="00C0485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 w:eastAsia="de-DE"/>
        </w:rPr>
        <w:t xml:space="preserve">Сагласан/а сам да се мој ЈМБГ, у складу са Законом о заштити података о личности, користи искључиво у сврху прикупљања података неопходних за учествовање на јавном конкурсу. </w:t>
      </w:r>
    </w:p>
    <w:p w:rsidR="00C0485C" w:rsidRDefault="00C0485C" w:rsidP="00C0485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de-DE"/>
        </w:rPr>
      </w:pPr>
    </w:p>
    <w:p w:rsidR="00C0485C" w:rsidRDefault="00C0485C" w:rsidP="00C04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de-DE"/>
        </w:rPr>
      </w:pPr>
    </w:p>
    <w:p w:rsidR="00C0485C" w:rsidRDefault="00C0485C" w:rsidP="00C04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ab/>
      </w:r>
      <w:r>
        <w:rPr>
          <w:rFonts w:ascii="Times New Roman" w:eastAsia="Times New Roman" w:hAnsi="Times New Roman" w:cs="Times New Roman"/>
          <w:b/>
          <w:lang w:val="sr-Cyrl-CS"/>
        </w:rPr>
        <w:tab/>
      </w:r>
      <w:r>
        <w:rPr>
          <w:rFonts w:ascii="Times New Roman" w:eastAsia="Times New Roman" w:hAnsi="Times New Roman" w:cs="Times New Roman"/>
          <w:b/>
          <w:lang w:val="sr-Cyrl-CS"/>
        </w:rPr>
        <w:tab/>
      </w:r>
      <w:r>
        <w:rPr>
          <w:rFonts w:ascii="Times New Roman" w:eastAsia="Times New Roman" w:hAnsi="Times New Roman" w:cs="Times New Roman"/>
          <w:b/>
          <w:lang w:val="sr-Cyrl-CS"/>
        </w:rPr>
        <w:tab/>
      </w:r>
      <w:r>
        <w:rPr>
          <w:rFonts w:ascii="Times New Roman" w:eastAsia="Times New Roman" w:hAnsi="Times New Roman" w:cs="Times New Roman"/>
          <w:b/>
          <w:lang w:val="sr-Cyrl-CS"/>
        </w:rPr>
        <w:tab/>
      </w:r>
      <w:r>
        <w:rPr>
          <w:rFonts w:ascii="Times New Roman" w:eastAsia="Times New Roman" w:hAnsi="Times New Roman" w:cs="Times New Roman"/>
          <w:b/>
          <w:lang w:val="sr-Cyrl-CS"/>
        </w:rPr>
        <w:tab/>
      </w:r>
    </w:p>
    <w:p w:rsidR="00C0485C" w:rsidRDefault="00C0485C" w:rsidP="00C0485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C0485C" w:rsidRDefault="00C0485C" w:rsidP="00C048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..........................................                           </w:t>
      </w:r>
      <w:r>
        <w:rPr>
          <w:rFonts w:ascii="Times New Roman" w:eastAsia="Times New Roman" w:hAnsi="Times New Roman" w:cs="Times New Roman"/>
          <w:lang w:val="sr-Cyrl-CS"/>
        </w:rPr>
        <w:tab/>
        <w:t xml:space="preserve">                               ................................................</w:t>
      </w:r>
    </w:p>
    <w:p w:rsidR="00C0485C" w:rsidRDefault="00C0485C" w:rsidP="00C0485C">
      <w:pPr>
        <w:tabs>
          <w:tab w:val="left" w:pos="1134"/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      (место и датум)                                                                       (потпис даваоца изјаве)</w:t>
      </w:r>
    </w:p>
    <w:p w:rsidR="00C0485C" w:rsidRDefault="00C0485C" w:rsidP="00C0485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de-DE"/>
        </w:rPr>
      </w:pPr>
    </w:p>
    <w:p w:rsidR="00C0485C" w:rsidRDefault="00C0485C" w:rsidP="00C04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de-DE"/>
        </w:rPr>
      </w:pPr>
    </w:p>
    <w:p w:rsidR="00C0485C" w:rsidRDefault="00C0485C" w:rsidP="00C0485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de-DE"/>
        </w:rPr>
      </w:pPr>
      <w:r>
        <w:rPr>
          <w:rFonts w:ascii="Times New Roman" w:eastAsia="Times New Roman" w:hAnsi="Times New Roman" w:cs="Times New Roman"/>
          <w:b/>
          <w:lang w:val="sr-Latn-CS" w:eastAsia="de-DE"/>
        </w:rPr>
        <w:t>II</w:t>
      </w:r>
      <w:r>
        <w:rPr>
          <w:rFonts w:ascii="Times New Roman" w:eastAsia="Times New Roman" w:hAnsi="Times New Roman" w:cs="Times New Roman"/>
          <w:lang w:val="sr-Latn-CS" w:eastAsia="de-DE"/>
        </w:rPr>
        <w:t xml:space="preserve"> </w:t>
      </w:r>
      <w:r>
        <w:rPr>
          <w:rFonts w:ascii="Times New Roman" w:eastAsia="Times New Roman" w:hAnsi="Times New Roman" w:cs="Times New Roman"/>
          <w:lang w:val="sr-Cyrl-CS" w:eastAsia="de-DE"/>
        </w:rPr>
        <w:t xml:space="preserve">Иако је орган обавезан да изврши увид, прибави и обради личне податке, </w:t>
      </w:r>
      <w:proofErr w:type="spellStart"/>
      <w:r>
        <w:rPr>
          <w:rFonts w:ascii="Times New Roman" w:eastAsia="Times New Roman" w:hAnsi="Times New Roman" w:cs="Times New Roman"/>
          <w:b/>
          <w:lang w:val="ru-RU" w:eastAsia="de-DE"/>
        </w:rPr>
        <w:t>изјављујем</w:t>
      </w:r>
      <w:proofErr w:type="spellEnd"/>
      <w:r>
        <w:rPr>
          <w:rFonts w:ascii="Times New Roman" w:eastAsia="Times New Roman" w:hAnsi="Times New Roman" w:cs="Times New Roman"/>
          <w:b/>
          <w:lang w:val="ru-RU" w:eastAsia="de-DE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b/>
          <w:lang w:val="ru-RU" w:eastAsia="de-DE"/>
        </w:rPr>
        <w:t>ћу</w:t>
      </w:r>
      <w:proofErr w:type="spellEnd"/>
      <w:r>
        <w:rPr>
          <w:rFonts w:ascii="Times New Roman" w:eastAsia="Times New Roman" w:hAnsi="Times New Roman" w:cs="Times New Roman"/>
          <w:b/>
          <w:lang w:val="ru-RU" w:eastAsia="de-DE"/>
        </w:rPr>
        <w:t xml:space="preserve"> сам/а за потребе поступка </w:t>
      </w:r>
      <w:proofErr w:type="spellStart"/>
      <w:r>
        <w:rPr>
          <w:rFonts w:ascii="Times New Roman" w:eastAsia="Times New Roman" w:hAnsi="Times New Roman" w:cs="Times New Roman"/>
          <w:b/>
          <w:lang w:val="ru-RU" w:eastAsia="de-DE"/>
        </w:rPr>
        <w:t>прибавити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следеће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податке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(кандидат треба да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заокружи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шта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од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наведених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доказа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доставља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>):</w:t>
      </w:r>
      <w:r>
        <w:rPr>
          <w:rFonts w:ascii="Times New Roman" w:eastAsia="Times New Roman" w:hAnsi="Times New Roman" w:cs="Times New Roman"/>
          <w:vertAlign w:val="superscript"/>
          <w:lang w:val="ru-RU" w:eastAsia="de-DE"/>
        </w:rPr>
        <w:t xml:space="preserve"> </w:t>
      </w:r>
    </w:p>
    <w:p w:rsidR="00C0485C" w:rsidRDefault="00C0485C" w:rsidP="00C0485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C0485C" w:rsidRDefault="00C0485C" w:rsidP="00C048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Извод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са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интернет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странице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регистра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Агенције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привредне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регистре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који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не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може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бити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старији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од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три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месеца</w:t>
      </w:r>
      <w:proofErr w:type="spellEnd"/>
      <w:r>
        <w:rPr>
          <w:rFonts w:ascii="Times New Roman" w:eastAsia="Times New Roman" w:hAnsi="Times New Roman" w:cs="Times New Roman"/>
          <w:lang w:val="en-US"/>
        </w:rPr>
        <w:t>.</w:t>
      </w:r>
    </w:p>
    <w:p w:rsidR="00C0485C" w:rsidRDefault="00C0485C" w:rsidP="00C048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C0485C" w:rsidRDefault="00C0485C" w:rsidP="00C048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C0485C" w:rsidRDefault="00C0485C" w:rsidP="00C048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Упознат/а сам да уколико  наведене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личне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податке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неопходне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одлучивање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органа не поднесем до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истека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рока за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подношење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пријава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захтев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покретање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поступка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ће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се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сматрати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неуредним</w:t>
      </w:r>
      <w:proofErr w:type="spellEnd"/>
      <w:r>
        <w:rPr>
          <w:rFonts w:ascii="Times New Roman" w:eastAsia="Times New Roman" w:hAnsi="Times New Roman" w:cs="Times New Roman"/>
          <w:lang w:val="ru-RU" w:eastAsia="de-DE"/>
        </w:rPr>
        <w:t>.</w:t>
      </w:r>
    </w:p>
    <w:p w:rsidR="00C0485C" w:rsidRDefault="00C0485C" w:rsidP="00C048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sr-Cyrl-CS"/>
        </w:rPr>
      </w:pPr>
    </w:p>
    <w:p w:rsidR="00C0485C" w:rsidRDefault="00C0485C" w:rsidP="00C048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sr-Cyrl-CS"/>
        </w:rPr>
      </w:pPr>
    </w:p>
    <w:p w:rsidR="00C0485C" w:rsidRDefault="00C0485C" w:rsidP="00C048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..........................................                                        </w:t>
      </w:r>
      <w:r>
        <w:rPr>
          <w:rFonts w:ascii="Times New Roman" w:eastAsia="Times New Roman" w:hAnsi="Times New Roman" w:cs="Times New Roman"/>
          <w:lang w:val="sr-Cyrl-CS"/>
        </w:rPr>
        <w:tab/>
      </w:r>
      <w:r>
        <w:rPr>
          <w:rFonts w:ascii="Times New Roman" w:eastAsia="Times New Roman" w:hAnsi="Times New Roman" w:cs="Times New Roman"/>
          <w:lang w:val="sr-Cyrl-CS"/>
        </w:rPr>
        <w:tab/>
        <w:t xml:space="preserve">     ................................................</w:t>
      </w:r>
    </w:p>
    <w:p w:rsidR="00C0485C" w:rsidRDefault="00C0485C" w:rsidP="00C0485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             (место и датум)                                                                   (потпис даваоца изјаве)</w:t>
      </w: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485C" w:rsidRDefault="00C0485C" w:rsidP="00C0485C"/>
    <w:p w:rsidR="00C02441" w:rsidRDefault="00F0797E"/>
    <w:sectPr w:rsidR="00C02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97E" w:rsidRDefault="00F0797E" w:rsidP="00C0485C">
      <w:pPr>
        <w:spacing w:after="0" w:line="240" w:lineRule="auto"/>
      </w:pPr>
      <w:r>
        <w:separator/>
      </w:r>
    </w:p>
  </w:endnote>
  <w:endnote w:type="continuationSeparator" w:id="0">
    <w:p w:rsidR="00F0797E" w:rsidRDefault="00F0797E" w:rsidP="00C0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97E" w:rsidRDefault="00F0797E" w:rsidP="00C0485C">
      <w:pPr>
        <w:spacing w:after="0" w:line="240" w:lineRule="auto"/>
      </w:pPr>
      <w:r>
        <w:separator/>
      </w:r>
    </w:p>
  </w:footnote>
  <w:footnote w:type="continuationSeparator" w:id="0">
    <w:p w:rsidR="00F0797E" w:rsidRDefault="00F0797E" w:rsidP="00C0485C">
      <w:pPr>
        <w:spacing w:after="0" w:line="240" w:lineRule="auto"/>
      </w:pPr>
      <w:r>
        <w:continuationSeparator/>
      </w:r>
    </w:p>
  </w:footnote>
  <w:footnote w:id="1">
    <w:p w:rsidR="00C0485C" w:rsidRDefault="00C0485C" w:rsidP="00C0485C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CS"/>
        </w:rPr>
        <w:t>Унети шифру и опис претежне делатности подносиоца која подносиоца квалификује за реализацију пројекта</w:t>
      </w:r>
    </w:p>
    <w:p w:rsidR="00C0485C" w:rsidRDefault="00C0485C" w:rsidP="00C0485C">
      <w:pPr>
        <w:pStyle w:val="FootnoteText"/>
        <w:rPr>
          <w:lang w:val="sr-Cyrl-CS"/>
        </w:rPr>
      </w:pPr>
    </w:p>
    <w:p w:rsidR="00C0485C" w:rsidRDefault="00C0485C" w:rsidP="00C0485C">
      <w:pPr>
        <w:pStyle w:val="FootnoteText"/>
        <w:rPr>
          <w:lang w:val="sr-Cyrl-CS"/>
        </w:rPr>
      </w:pPr>
    </w:p>
  </w:footnote>
  <w:footnote w:id="2">
    <w:p w:rsidR="00C0485C" w:rsidRDefault="00C0485C" w:rsidP="00C0485C">
      <w:pPr>
        <w:jc w:val="both"/>
        <w:rPr>
          <w:sz w:val="2"/>
          <w:szCs w:val="2"/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 xml:space="preserve"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26309"/>
    <w:multiLevelType w:val="hybridMultilevel"/>
    <w:tmpl w:val="857C80F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5C"/>
    <w:rsid w:val="000C1DFF"/>
    <w:rsid w:val="0020647C"/>
    <w:rsid w:val="002B68EA"/>
    <w:rsid w:val="006B0FF1"/>
    <w:rsid w:val="006F0229"/>
    <w:rsid w:val="00C0485C"/>
    <w:rsid w:val="00E60B4B"/>
    <w:rsid w:val="00F0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12B2"/>
  <w15:chartTrackingRefBased/>
  <w15:docId w15:val="{5091539A-4517-4820-AC42-E00BA2D3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C04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485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0485C"/>
    <w:pPr>
      <w:spacing w:line="256" w:lineRule="auto"/>
      <w:ind w:left="720"/>
      <w:contextualSpacing/>
    </w:pPr>
  </w:style>
  <w:style w:type="character" w:styleId="FootnoteReference">
    <w:name w:val="footnote reference"/>
    <w:semiHidden/>
    <w:unhideWhenUsed/>
    <w:rsid w:val="00C04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Veskovic</dc:creator>
  <cp:keywords/>
  <dc:description/>
  <cp:lastModifiedBy>Mladen Veskovic</cp:lastModifiedBy>
  <cp:revision>3</cp:revision>
  <dcterms:created xsi:type="dcterms:W3CDTF">2020-12-25T13:34:00Z</dcterms:created>
  <dcterms:modified xsi:type="dcterms:W3CDTF">2021-01-28T12:31:00Z</dcterms:modified>
</cp:coreProperties>
</file>